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F9D" w:rsidRPr="001C4F9D" w:rsidRDefault="001C4F9D" w:rsidP="001C4F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F9D">
        <w:rPr>
          <w:rFonts w:ascii="Times New Roman" w:hAnsi="Times New Roman" w:cs="Times New Roman"/>
          <w:b/>
          <w:sz w:val="24"/>
          <w:szCs w:val="24"/>
        </w:rPr>
        <w:t xml:space="preserve">Информация о продолжении образования выпускниками 9 </w:t>
      </w:r>
      <w:proofErr w:type="spellStart"/>
      <w:r w:rsidRPr="001C4F9D">
        <w:rPr>
          <w:rFonts w:ascii="Times New Roman" w:hAnsi="Times New Roman" w:cs="Times New Roman"/>
          <w:b/>
          <w:sz w:val="24"/>
          <w:szCs w:val="24"/>
        </w:rPr>
        <w:t>классов</w:t>
      </w:r>
      <w:r w:rsidRPr="001C4F9D">
        <w:rPr>
          <w:rFonts w:ascii="Times New Roman" w:hAnsi="Times New Roman" w:cs="Times New Roman"/>
          <w:b/>
          <w:sz w:val="24"/>
          <w:szCs w:val="24"/>
        </w:rPr>
        <w:t>МБОУ</w:t>
      </w:r>
      <w:proofErr w:type="spellEnd"/>
      <w:r w:rsidRPr="001C4F9D">
        <w:rPr>
          <w:rFonts w:ascii="Times New Roman" w:hAnsi="Times New Roman" w:cs="Times New Roman"/>
          <w:b/>
          <w:sz w:val="24"/>
          <w:szCs w:val="24"/>
        </w:rPr>
        <w:t xml:space="preserve"> СОШ с.Васильевка</w:t>
      </w:r>
      <w:r w:rsidRPr="001C4F9D">
        <w:rPr>
          <w:rFonts w:ascii="Times New Roman" w:hAnsi="Times New Roman" w:cs="Times New Roman"/>
          <w:b/>
          <w:sz w:val="24"/>
          <w:szCs w:val="24"/>
        </w:rPr>
        <w:t xml:space="preserve"> 2020 г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992"/>
        <w:gridCol w:w="851"/>
        <w:gridCol w:w="1276"/>
        <w:gridCol w:w="1275"/>
        <w:gridCol w:w="1134"/>
        <w:gridCol w:w="993"/>
        <w:gridCol w:w="1275"/>
        <w:gridCol w:w="1134"/>
        <w:gridCol w:w="1276"/>
        <w:gridCol w:w="992"/>
        <w:gridCol w:w="850"/>
      </w:tblGrid>
      <w:tr w:rsidR="001C4F9D" w:rsidRPr="003F6641" w:rsidTr="00DC30B0">
        <w:tc>
          <w:tcPr>
            <w:tcW w:w="3652" w:type="dxa"/>
            <w:vMerge w:val="restart"/>
          </w:tcPr>
          <w:p w:rsidR="001C4F9D" w:rsidRPr="003F6641" w:rsidRDefault="001C4F9D" w:rsidP="00DC3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641">
              <w:rPr>
                <w:rFonts w:ascii="Times New Roman" w:hAnsi="Times New Roman" w:cs="Times New Roman"/>
                <w:b/>
                <w:sz w:val="20"/>
                <w:szCs w:val="20"/>
              </w:rPr>
              <w:t>ОУ</w:t>
            </w:r>
          </w:p>
        </w:tc>
        <w:tc>
          <w:tcPr>
            <w:tcW w:w="992" w:type="dxa"/>
            <w:vMerge w:val="restart"/>
            <w:tcBorders>
              <w:right w:val="single" w:sz="18" w:space="0" w:color="auto"/>
            </w:tcBorders>
          </w:tcPr>
          <w:p w:rsidR="001C4F9D" w:rsidRPr="003F6641" w:rsidRDefault="001C4F9D" w:rsidP="00DC3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641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6804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1C4F9D" w:rsidRPr="003F6641" w:rsidRDefault="001C4F9D" w:rsidP="00DC3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6641">
              <w:rPr>
                <w:rFonts w:ascii="Times New Roman" w:hAnsi="Times New Roman" w:cs="Times New Roman"/>
                <w:b/>
                <w:sz w:val="20"/>
                <w:szCs w:val="20"/>
              </w:rPr>
              <w:t>ССУЗы</w:t>
            </w:r>
            <w:proofErr w:type="spellEnd"/>
          </w:p>
        </w:tc>
        <w:tc>
          <w:tcPr>
            <w:tcW w:w="241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C4F9D" w:rsidRPr="003F6641" w:rsidRDefault="001C4F9D" w:rsidP="00DC3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641">
              <w:rPr>
                <w:rFonts w:ascii="Times New Roman" w:hAnsi="Times New Roman" w:cs="Times New Roman"/>
                <w:b/>
                <w:sz w:val="20"/>
                <w:szCs w:val="20"/>
              </w:rPr>
              <w:t>10 класс</w:t>
            </w:r>
          </w:p>
        </w:tc>
        <w:tc>
          <w:tcPr>
            <w:tcW w:w="1842" w:type="dxa"/>
            <w:gridSpan w:val="2"/>
            <w:tcBorders>
              <w:left w:val="single" w:sz="18" w:space="0" w:color="auto"/>
            </w:tcBorders>
          </w:tcPr>
          <w:p w:rsidR="001C4F9D" w:rsidRPr="003F6641" w:rsidRDefault="001C4F9D" w:rsidP="00DC3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641">
              <w:rPr>
                <w:rFonts w:ascii="Times New Roman" w:hAnsi="Times New Roman" w:cs="Times New Roman"/>
                <w:b/>
                <w:sz w:val="20"/>
                <w:szCs w:val="20"/>
              </w:rPr>
              <w:t>Другое</w:t>
            </w:r>
          </w:p>
        </w:tc>
      </w:tr>
      <w:tr w:rsidR="001C4F9D" w:rsidRPr="003F6641" w:rsidTr="00DC30B0">
        <w:tc>
          <w:tcPr>
            <w:tcW w:w="3652" w:type="dxa"/>
            <w:vMerge/>
          </w:tcPr>
          <w:p w:rsidR="001C4F9D" w:rsidRPr="003F6641" w:rsidRDefault="001C4F9D" w:rsidP="00DC3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18" w:space="0" w:color="auto"/>
            </w:tcBorders>
          </w:tcPr>
          <w:p w:rsidR="001C4F9D" w:rsidRPr="003F6641" w:rsidRDefault="001C4F9D" w:rsidP="00DC3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1C4F9D" w:rsidRPr="003F6641" w:rsidRDefault="001C4F9D" w:rsidP="00DC3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641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:rsidR="001C4F9D" w:rsidRPr="003F6641" w:rsidRDefault="001C4F9D" w:rsidP="00DC3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641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left w:val="single" w:sz="18" w:space="0" w:color="auto"/>
            </w:tcBorders>
          </w:tcPr>
          <w:p w:rsidR="001C4F9D" w:rsidRPr="003F6641" w:rsidRDefault="001C4F9D" w:rsidP="00DC3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641">
              <w:rPr>
                <w:rFonts w:ascii="Times New Roman" w:hAnsi="Times New Roman" w:cs="Times New Roman"/>
                <w:b/>
                <w:sz w:val="20"/>
                <w:szCs w:val="20"/>
              </w:rPr>
              <w:t>РБ</w:t>
            </w:r>
          </w:p>
        </w:tc>
        <w:tc>
          <w:tcPr>
            <w:tcW w:w="1134" w:type="dxa"/>
          </w:tcPr>
          <w:p w:rsidR="001C4F9D" w:rsidRPr="003F6641" w:rsidRDefault="001C4F9D" w:rsidP="00DC3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641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993" w:type="dxa"/>
          </w:tcPr>
          <w:p w:rsidR="001C4F9D" w:rsidRPr="003F6641" w:rsidRDefault="001C4F9D" w:rsidP="00DC3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641"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right w:val="single" w:sz="18" w:space="0" w:color="auto"/>
            </w:tcBorders>
          </w:tcPr>
          <w:p w:rsidR="001C4F9D" w:rsidRPr="003F6641" w:rsidRDefault="001C4F9D" w:rsidP="00DC3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641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1C4F9D" w:rsidRPr="003F6641" w:rsidRDefault="001C4F9D" w:rsidP="00DC3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641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:rsidR="001C4F9D" w:rsidRPr="003F6641" w:rsidRDefault="001C4F9D" w:rsidP="00DC3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641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1C4F9D" w:rsidRPr="003F6641" w:rsidRDefault="001C4F9D" w:rsidP="00DC3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641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850" w:type="dxa"/>
          </w:tcPr>
          <w:p w:rsidR="001C4F9D" w:rsidRPr="003F6641" w:rsidRDefault="001C4F9D" w:rsidP="00DC3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641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1C4F9D" w:rsidRPr="001E04E9" w:rsidTr="00DC30B0">
        <w:tc>
          <w:tcPr>
            <w:tcW w:w="3652" w:type="dxa"/>
          </w:tcPr>
          <w:p w:rsidR="001C4F9D" w:rsidRPr="001E04E9" w:rsidRDefault="001C4F9D" w:rsidP="00DC30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с.Васильевка</w:t>
            </w:r>
          </w:p>
        </w:tc>
        <w:tc>
          <w:tcPr>
            <w:tcW w:w="992" w:type="dxa"/>
            <w:tcBorders>
              <w:right w:val="single" w:sz="18" w:space="0" w:color="auto"/>
            </w:tcBorders>
          </w:tcPr>
          <w:p w:rsidR="001C4F9D" w:rsidRPr="001E04E9" w:rsidRDefault="001C4F9D" w:rsidP="00DC3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1C4F9D" w:rsidRPr="001E04E9" w:rsidRDefault="001C4F9D" w:rsidP="00DC3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:rsidR="001C4F9D" w:rsidRPr="001E04E9" w:rsidRDefault="001C4F9D" w:rsidP="00DC3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18" w:space="0" w:color="auto"/>
            </w:tcBorders>
          </w:tcPr>
          <w:p w:rsidR="001C4F9D" w:rsidRPr="001E04E9" w:rsidRDefault="001C4F9D" w:rsidP="00DC3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1C4F9D" w:rsidRPr="001E04E9" w:rsidRDefault="001C4F9D" w:rsidP="00DC3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85</w:t>
            </w:r>
          </w:p>
        </w:tc>
        <w:tc>
          <w:tcPr>
            <w:tcW w:w="993" w:type="dxa"/>
          </w:tcPr>
          <w:p w:rsidR="001C4F9D" w:rsidRPr="001E04E9" w:rsidRDefault="001C4F9D" w:rsidP="00DC3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18" w:space="0" w:color="auto"/>
            </w:tcBorders>
          </w:tcPr>
          <w:p w:rsidR="001C4F9D" w:rsidRPr="001E04E9" w:rsidRDefault="001C4F9D" w:rsidP="00DC3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:rsidR="001C4F9D" w:rsidRPr="001E04E9" w:rsidRDefault="001C4F9D" w:rsidP="00DC3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right w:val="single" w:sz="18" w:space="0" w:color="auto"/>
            </w:tcBorders>
          </w:tcPr>
          <w:p w:rsidR="001C4F9D" w:rsidRPr="001E04E9" w:rsidRDefault="001C4F9D" w:rsidP="00DC3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1C4F9D" w:rsidRPr="001E04E9" w:rsidRDefault="001C4F9D" w:rsidP="00DC3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1C4F9D" w:rsidRPr="001E04E9" w:rsidRDefault="001C4F9D" w:rsidP="00DC30B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</w:tbl>
    <w:p w:rsidR="001C4F9D" w:rsidRPr="001E04E9" w:rsidRDefault="001C4F9D" w:rsidP="001C4F9D">
      <w:pPr>
        <w:tabs>
          <w:tab w:val="left" w:pos="506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E04E9">
        <w:rPr>
          <w:rFonts w:ascii="Times New Roman" w:hAnsi="Times New Roman" w:cs="Times New Roman"/>
          <w:b/>
          <w:sz w:val="20"/>
          <w:szCs w:val="20"/>
        </w:rPr>
        <w:t>Информация о выборе направления обучения выпускниками 9 классов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3652"/>
        <w:gridCol w:w="709"/>
        <w:gridCol w:w="709"/>
        <w:gridCol w:w="708"/>
        <w:gridCol w:w="851"/>
        <w:gridCol w:w="709"/>
        <w:gridCol w:w="708"/>
        <w:gridCol w:w="709"/>
        <w:gridCol w:w="709"/>
        <w:gridCol w:w="850"/>
        <w:gridCol w:w="709"/>
        <w:gridCol w:w="850"/>
        <w:gridCol w:w="851"/>
        <w:gridCol w:w="708"/>
        <w:gridCol w:w="709"/>
        <w:gridCol w:w="709"/>
        <w:gridCol w:w="709"/>
      </w:tblGrid>
      <w:tr w:rsidR="001C4F9D" w:rsidRPr="001E04E9" w:rsidTr="00DC30B0">
        <w:trPr>
          <w:cantSplit/>
          <w:trHeight w:val="2114"/>
        </w:trPr>
        <w:tc>
          <w:tcPr>
            <w:tcW w:w="3652" w:type="dxa"/>
          </w:tcPr>
          <w:p w:rsidR="001C4F9D" w:rsidRPr="001E04E9" w:rsidRDefault="001C4F9D" w:rsidP="00DC30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4E9">
              <w:rPr>
                <w:rFonts w:ascii="Times New Roman" w:hAnsi="Times New Roman" w:cs="Times New Roman"/>
                <w:b/>
                <w:sz w:val="20"/>
                <w:szCs w:val="20"/>
              </w:rPr>
              <w:t>ОУ</w:t>
            </w:r>
          </w:p>
        </w:tc>
        <w:tc>
          <w:tcPr>
            <w:tcW w:w="709" w:type="dxa"/>
            <w:textDirection w:val="btLr"/>
          </w:tcPr>
          <w:p w:rsidR="001C4F9D" w:rsidRPr="001E04E9" w:rsidRDefault="001C4F9D" w:rsidP="00DC30B0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4E9">
              <w:rPr>
                <w:rFonts w:ascii="Times New Roman" w:hAnsi="Times New Roman" w:cs="Times New Roman"/>
                <w:b/>
                <w:sz w:val="20"/>
                <w:szCs w:val="20"/>
              </w:rPr>
              <w:t>Кол-во уч-ся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1C4F9D" w:rsidRPr="001E04E9" w:rsidRDefault="001C4F9D" w:rsidP="00DC30B0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4E9">
              <w:rPr>
                <w:rFonts w:ascii="Times New Roman" w:hAnsi="Times New Roman" w:cs="Times New Roman"/>
                <w:b/>
                <w:sz w:val="20"/>
                <w:szCs w:val="20"/>
              </w:rPr>
              <w:t>медицинское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1C4F9D" w:rsidRPr="001E04E9" w:rsidRDefault="001C4F9D" w:rsidP="00DC30B0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4E9">
              <w:rPr>
                <w:rFonts w:ascii="Times New Roman" w:hAnsi="Times New Roman" w:cs="Times New Roman"/>
                <w:b/>
                <w:sz w:val="20"/>
                <w:szCs w:val="20"/>
              </w:rPr>
              <w:t>педагогическое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1C4F9D" w:rsidRPr="001E04E9" w:rsidRDefault="001C4F9D" w:rsidP="00DC30B0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4E9">
              <w:rPr>
                <w:rFonts w:ascii="Times New Roman" w:hAnsi="Times New Roman" w:cs="Times New Roman"/>
                <w:b/>
                <w:sz w:val="20"/>
                <w:szCs w:val="20"/>
              </w:rPr>
              <w:t>юридическое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1C4F9D" w:rsidRPr="001E04E9" w:rsidRDefault="001C4F9D" w:rsidP="00DC30B0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4E9">
              <w:rPr>
                <w:rFonts w:ascii="Times New Roman" w:hAnsi="Times New Roman" w:cs="Times New Roman"/>
                <w:b/>
                <w:sz w:val="20"/>
                <w:szCs w:val="20"/>
              </w:rPr>
              <w:t>экономическое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1C4F9D" w:rsidRPr="001E04E9" w:rsidRDefault="001C4F9D" w:rsidP="00DC30B0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4E9">
              <w:rPr>
                <w:rFonts w:ascii="Times New Roman" w:hAnsi="Times New Roman" w:cs="Times New Roman"/>
                <w:b/>
                <w:sz w:val="20"/>
                <w:szCs w:val="20"/>
              </w:rPr>
              <w:t>икт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1C4F9D" w:rsidRPr="001E04E9" w:rsidRDefault="001C4F9D" w:rsidP="00DC30B0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4E9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техническое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1C4F9D" w:rsidRPr="001E04E9" w:rsidRDefault="001C4F9D" w:rsidP="00DC30B0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4E9">
              <w:rPr>
                <w:rFonts w:ascii="Times New Roman" w:hAnsi="Times New Roman" w:cs="Times New Roman"/>
                <w:b/>
                <w:sz w:val="20"/>
                <w:szCs w:val="20"/>
              </w:rPr>
              <w:t>военное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1C4F9D" w:rsidRPr="001E04E9" w:rsidRDefault="001C4F9D" w:rsidP="00DC30B0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4E9">
              <w:rPr>
                <w:rFonts w:ascii="Times New Roman" w:hAnsi="Times New Roman" w:cs="Times New Roman"/>
                <w:b/>
                <w:sz w:val="20"/>
                <w:szCs w:val="20"/>
              </w:rPr>
              <w:t>Химико-биологическое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1C4F9D" w:rsidRPr="001E04E9" w:rsidRDefault="001C4F9D" w:rsidP="00DC30B0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4E9">
              <w:rPr>
                <w:rFonts w:ascii="Times New Roman" w:hAnsi="Times New Roman" w:cs="Times New Roman"/>
                <w:b/>
                <w:sz w:val="20"/>
                <w:szCs w:val="20"/>
              </w:rPr>
              <w:t>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1C4F9D" w:rsidRPr="001E04E9" w:rsidRDefault="001C4F9D" w:rsidP="00DC30B0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4E9">
              <w:rPr>
                <w:rFonts w:ascii="Times New Roman" w:hAnsi="Times New Roman" w:cs="Times New Roman"/>
                <w:b/>
                <w:sz w:val="20"/>
                <w:szCs w:val="20"/>
              </w:rPr>
              <w:t>Сельское хозяйство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1C4F9D" w:rsidRPr="001E04E9" w:rsidRDefault="001C4F9D" w:rsidP="00DC30B0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4E9">
              <w:rPr>
                <w:rFonts w:ascii="Times New Roman" w:hAnsi="Times New Roman" w:cs="Times New Roman"/>
                <w:b/>
                <w:sz w:val="20"/>
                <w:szCs w:val="20"/>
              </w:rPr>
              <w:t>Сервис, туризм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1C4F9D" w:rsidRPr="001E04E9" w:rsidRDefault="001C4F9D" w:rsidP="00DC30B0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4E9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1C4F9D" w:rsidRPr="001E04E9" w:rsidRDefault="001C4F9D" w:rsidP="00DC30B0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4E9">
              <w:rPr>
                <w:rFonts w:ascii="Times New Roman" w:hAnsi="Times New Roman" w:cs="Times New Roman"/>
                <w:b/>
                <w:sz w:val="20"/>
                <w:szCs w:val="20"/>
              </w:rPr>
              <w:t>филологическое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1C4F9D" w:rsidRPr="001E04E9" w:rsidRDefault="001C4F9D" w:rsidP="00DC30B0">
            <w:pPr>
              <w:ind w:left="113" w:right="113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E04E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искусство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1C4F9D" w:rsidRPr="001E04E9" w:rsidRDefault="001C4F9D" w:rsidP="00DC30B0">
            <w:pPr>
              <w:ind w:left="113" w:right="113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E04E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религиозное</w:t>
            </w:r>
          </w:p>
        </w:tc>
        <w:bookmarkStart w:id="0" w:name="_GoBack"/>
        <w:bookmarkEnd w:id="0"/>
      </w:tr>
      <w:tr w:rsidR="001C4F9D" w:rsidRPr="001E04E9" w:rsidTr="00DC30B0">
        <w:trPr>
          <w:cantSplit/>
          <w:trHeight w:val="403"/>
        </w:trPr>
        <w:tc>
          <w:tcPr>
            <w:tcW w:w="3652" w:type="dxa"/>
          </w:tcPr>
          <w:p w:rsidR="001C4F9D" w:rsidRPr="001E04E9" w:rsidRDefault="001C4F9D" w:rsidP="00DC30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с.Васильевка</w:t>
            </w:r>
          </w:p>
        </w:tc>
        <w:tc>
          <w:tcPr>
            <w:tcW w:w="709" w:type="dxa"/>
          </w:tcPr>
          <w:p w:rsidR="001C4F9D" w:rsidRPr="001E04E9" w:rsidRDefault="001C4F9D" w:rsidP="00DC30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C4F9D" w:rsidRPr="001E04E9" w:rsidRDefault="001C4F9D" w:rsidP="00DC30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C4F9D" w:rsidRPr="001E04E9" w:rsidRDefault="001C4F9D" w:rsidP="00DC30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C4F9D" w:rsidRPr="001E04E9" w:rsidRDefault="001C4F9D" w:rsidP="00DC30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C4F9D" w:rsidRPr="001E04E9" w:rsidRDefault="001C4F9D" w:rsidP="00DC30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C4F9D" w:rsidRPr="001E04E9" w:rsidRDefault="001C4F9D" w:rsidP="00DC30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C4F9D" w:rsidRPr="001E04E9" w:rsidRDefault="001C4F9D" w:rsidP="00DC30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C4F9D" w:rsidRPr="001E04E9" w:rsidRDefault="001C4F9D" w:rsidP="00DC30B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C4F9D" w:rsidRPr="001E04E9" w:rsidRDefault="001C4F9D" w:rsidP="00DC30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C4F9D" w:rsidRPr="001E04E9" w:rsidRDefault="001C4F9D" w:rsidP="00DC30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C4F9D" w:rsidRPr="001E04E9" w:rsidRDefault="001C4F9D" w:rsidP="00DC30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C4F9D" w:rsidRPr="001E04E9" w:rsidRDefault="001C4F9D" w:rsidP="00DC30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C4F9D" w:rsidRPr="001E04E9" w:rsidRDefault="001C4F9D" w:rsidP="00DC30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C4F9D" w:rsidRPr="001E04E9" w:rsidRDefault="001C4F9D" w:rsidP="00DC30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C4F9D" w:rsidRPr="001E04E9" w:rsidRDefault="001C4F9D" w:rsidP="00DC30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C4F9D" w:rsidRPr="001E04E9" w:rsidRDefault="001C4F9D" w:rsidP="00DC30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7770E" w:rsidRDefault="006D5561"/>
    <w:sectPr w:rsidR="0047770E" w:rsidSect="001C4F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561" w:rsidRDefault="006D5561" w:rsidP="001C4F9D">
      <w:pPr>
        <w:spacing w:after="0" w:line="240" w:lineRule="auto"/>
      </w:pPr>
      <w:r>
        <w:separator/>
      </w:r>
    </w:p>
  </w:endnote>
  <w:endnote w:type="continuationSeparator" w:id="0">
    <w:p w:rsidR="006D5561" w:rsidRDefault="006D5561" w:rsidP="001C4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561" w:rsidRDefault="006D5561" w:rsidP="001C4F9D">
      <w:pPr>
        <w:spacing w:after="0" w:line="240" w:lineRule="auto"/>
      </w:pPr>
      <w:r>
        <w:separator/>
      </w:r>
    </w:p>
  </w:footnote>
  <w:footnote w:type="continuationSeparator" w:id="0">
    <w:p w:rsidR="006D5561" w:rsidRDefault="006D5561" w:rsidP="001C4F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F9D"/>
    <w:rsid w:val="00020034"/>
    <w:rsid w:val="001C4F9D"/>
    <w:rsid w:val="006D5561"/>
    <w:rsid w:val="009C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F9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F9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1C4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4F9D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1C4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4F9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F9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F9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1C4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4F9D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1C4F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4F9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Венера</dc:creator>
  <cp:lastModifiedBy>Венера</cp:lastModifiedBy>
  <cp:revision>1</cp:revision>
  <dcterms:created xsi:type="dcterms:W3CDTF">2020-10-14T14:51:00Z</dcterms:created>
  <dcterms:modified xsi:type="dcterms:W3CDTF">2020-10-14T14:53:00Z</dcterms:modified>
</cp:coreProperties>
</file>